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00E32F6E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921586">
        <w:trPr>
          <w:trHeight w:val="647"/>
        </w:trPr>
        <w:tc>
          <w:tcPr>
            <w:tcW w:w="3420" w:type="dxa"/>
          </w:tcPr>
          <w:p w14:paraId="6A8EA494" w14:textId="2C19BFB9" w:rsidR="005C13F4" w:rsidRPr="00921586" w:rsidRDefault="00000B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819" w:type="dxa"/>
          </w:tcPr>
          <w:p w14:paraId="7D4CC197" w14:textId="3C56014B" w:rsidR="005C13F4" w:rsidRPr="00921586" w:rsidRDefault="0087145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</w:t>
            </w:r>
            <w:r w:rsidR="00E35005">
              <w:rPr>
                <w:color w:val="000000" w:themeColor="text1"/>
                <w:sz w:val="36"/>
                <w:szCs w:val="36"/>
              </w:rPr>
              <w:t>2</w:t>
            </w:r>
            <w:r w:rsidR="00623BBB">
              <w:rPr>
                <w:color w:val="000000" w:themeColor="text1"/>
                <w:sz w:val="36"/>
                <w:szCs w:val="36"/>
              </w:rPr>
              <w:t>/</w:t>
            </w:r>
            <w:r w:rsidR="00805B2B">
              <w:rPr>
                <w:color w:val="000000" w:themeColor="text1"/>
                <w:sz w:val="36"/>
                <w:szCs w:val="36"/>
              </w:rPr>
              <w:t>24</w:t>
            </w:r>
            <w:r w:rsidR="00000B78">
              <w:rPr>
                <w:color w:val="000000" w:themeColor="text1"/>
                <w:sz w:val="36"/>
                <w:szCs w:val="36"/>
              </w:rPr>
              <w:t>/2</w:t>
            </w:r>
            <w:r>
              <w:rPr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2253" w:type="dxa"/>
          </w:tcPr>
          <w:p w14:paraId="04ABB96B" w14:textId="6159F624" w:rsidR="005C13F4" w:rsidRPr="00921586" w:rsidRDefault="00805B2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</w:t>
            </w:r>
            <w:r w:rsidR="00000B78">
              <w:rPr>
                <w:color w:val="000000" w:themeColor="text1"/>
                <w:sz w:val="36"/>
                <w:szCs w:val="36"/>
              </w:rPr>
              <w:t>:00 P.M.</w:t>
            </w:r>
          </w:p>
        </w:tc>
        <w:tc>
          <w:tcPr>
            <w:tcW w:w="3128" w:type="dxa"/>
          </w:tcPr>
          <w:p w14:paraId="5EFD7328" w14:textId="77777777" w:rsidR="005C13F4" w:rsidRDefault="00000B7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 Meeting</w:t>
            </w:r>
          </w:p>
          <w:p w14:paraId="4AF4DF37" w14:textId="58F0A932" w:rsidR="00871453" w:rsidRPr="00871453" w:rsidRDefault="00871453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71453">
              <w:rPr>
                <w:color w:val="000000" w:themeColor="text1"/>
                <w:sz w:val="24"/>
                <w:szCs w:val="24"/>
              </w:rPr>
              <w:t>Zoom ID:</w:t>
            </w:r>
            <w:r>
              <w:rPr>
                <w:color w:val="000000" w:themeColor="text1"/>
                <w:sz w:val="24"/>
                <w:szCs w:val="24"/>
              </w:rPr>
              <w:t xml:space="preserve"> 848 652 6951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3BAA945" w14:textId="188E1A15"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000B78">
        <w:rPr>
          <w:sz w:val="24"/>
          <w:szCs w:val="24"/>
          <w:u w:val="single"/>
        </w:rPr>
        <w:t xml:space="preserve"> K. Oliver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623BBB">
        <w:rPr>
          <w:b/>
          <w:sz w:val="24"/>
          <w:szCs w:val="24"/>
          <w:u w:val="single"/>
        </w:rPr>
        <w:t xml:space="preserve">  </w:t>
      </w:r>
      <w:r w:rsidR="00871453">
        <w:rPr>
          <w:b/>
          <w:sz w:val="24"/>
          <w:szCs w:val="24"/>
          <w:u w:val="single"/>
        </w:rPr>
        <w:t>0</w:t>
      </w:r>
      <w:r w:rsidR="00E35005">
        <w:rPr>
          <w:b/>
          <w:sz w:val="24"/>
          <w:szCs w:val="24"/>
          <w:u w:val="single"/>
        </w:rPr>
        <w:t>2</w:t>
      </w:r>
      <w:r w:rsidR="00623BBB">
        <w:rPr>
          <w:b/>
          <w:sz w:val="24"/>
          <w:szCs w:val="24"/>
          <w:u w:val="single"/>
        </w:rPr>
        <w:t>/</w:t>
      </w:r>
      <w:r w:rsidR="00805B2B">
        <w:rPr>
          <w:b/>
          <w:sz w:val="24"/>
          <w:szCs w:val="24"/>
          <w:u w:val="single"/>
        </w:rPr>
        <w:t>17</w:t>
      </w:r>
      <w:r w:rsidR="00000B78">
        <w:rPr>
          <w:b/>
          <w:sz w:val="24"/>
          <w:szCs w:val="24"/>
          <w:u w:val="single"/>
        </w:rPr>
        <w:t>/20</w:t>
      </w:r>
      <w:r w:rsidR="00871453">
        <w:rPr>
          <w:b/>
          <w:sz w:val="24"/>
          <w:szCs w:val="24"/>
          <w:u w:val="single"/>
        </w:rPr>
        <w:t>22</w:t>
      </w:r>
    </w:p>
    <w:p w14:paraId="119E5B45" w14:textId="77777777" w:rsidR="00000B78" w:rsidRDefault="00000B78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</w:p>
    <w:p w14:paraId="0124BF4F" w14:textId="77777777" w:rsidR="00000B78" w:rsidRPr="0024684D" w:rsidRDefault="00000B78" w:rsidP="00000B78">
      <w:pPr>
        <w:spacing w:after="0"/>
        <w:jc w:val="center"/>
        <w:rPr>
          <w:rFonts w:cs="Arial"/>
          <w:b/>
          <w:sz w:val="32"/>
          <w:szCs w:val="32"/>
        </w:rPr>
      </w:pPr>
    </w:p>
    <w:p w14:paraId="79CBFD82" w14:textId="77777777" w:rsidR="00000B78" w:rsidRPr="00484306" w:rsidRDefault="00000B78" w:rsidP="00000B7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1C963D3" w14:textId="51D4774C" w:rsidR="00000B78" w:rsidRPr="00E35005" w:rsidRDefault="00000B78" w:rsidP="00000B78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DDC0596" w14:textId="229BE007" w:rsidR="00E35005" w:rsidRPr="00E35005" w:rsidRDefault="00E35005" w:rsidP="00E35005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Meeting Protocols</w:t>
      </w:r>
      <w:r w:rsidR="00000B78" w:rsidRPr="00E35005">
        <w:rPr>
          <w:rFonts w:cs="Arial"/>
          <w:b/>
          <w:sz w:val="24"/>
          <w:szCs w:val="24"/>
        </w:rPr>
        <w:t xml:space="preserve"> </w:t>
      </w:r>
    </w:p>
    <w:p w14:paraId="255B9150" w14:textId="77777777" w:rsidR="00000B78" w:rsidRPr="00484306" w:rsidRDefault="00000B78" w:rsidP="00000B78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3B3C8808" w14:textId="12790FC9" w:rsidR="00000B78" w:rsidRPr="00E35005" w:rsidRDefault="00000B78" w:rsidP="00E3500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Minutes:</w:t>
      </w:r>
    </w:p>
    <w:p w14:paraId="495F51B5" w14:textId="77777777" w:rsidR="00E35005" w:rsidRPr="00E35005" w:rsidRDefault="00E35005" w:rsidP="00E3500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63AEABD" w14:textId="120A7FFD" w:rsidR="00E35005" w:rsidRPr="00E35005" w:rsidRDefault="00E35005" w:rsidP="00000B7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00E35005">
        <w:rPr>
          <w:rFonts w:cs="Arial"/>
          <w:b/>
          <w:bCs/>
          <w:sz w:val="24"/>
          <w:szCs w:val="24"/>
        </w:rPr>
        <w:t>Action Items: None</w:t>
      </w:r>
    </w:p>
    <w:p w14:paraId="2CD3D37C" w14:textId="10E7E4F2" w:rsidR="00957A4C" w:rsidRPr="00E35005" w:rsidRDefault="00000B78" w:rsidP="00E3500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92D78E8" w14:textId="53874CC4" w:rsidR="00E16855" w:rsidRPr="00957A4C" w:rsidRDefault="00E16855" w:rsidP="00957A4C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 </w:t>
      </w:r>
      <w:r w:rsidR="00E35005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: </w:t>
      </w:r>
      <w:r w:rsidR="00E35005">
        <w:rPr>
          <w:rFonts w:cs="Arial"/>
          <w:b/>
          <w:bCs/>
          <w:sz w:val="24"/>
          <w:szCs w:val="24"/>
        </w:rPr>
        <w:t>FY’23 Budget Development Presentation</w:t>
      </w:r>
    </w:p>
    <w:p w14:paraId="7ECA3E93" w14:textId="77777777" w:rsidR="00000B78" w:rsidRPr="004F19E6" w:rsidRDefault="00000B78" w:rsidP="00000B78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FCF7734" w14:textId="77777777" w:rsidR="00000B78" w:rsidRPr="00AC27BD" w:rsidRDefault="00000B78" w:rsidP="00000B7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51CCBA6" w14:textId="77777777" w:rsidR="00000B78" w:rsidRDefault="00000B78" w:rsidP="00000B78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CBD7D43" w14:textId="77777777" w:rsidR="00000B78" w:rsidRPr="002E661E" w:rsidRDefault="00000B78" w:rsidP="00000B78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C7B6B01" w14:textId="77777777" w:rsidR="00000B78" w:rsidRDefault="00000B78" w:rsidP="00000B78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3201726" w14:textId="77777777" w:rsidR="00000B78" w:rsidRDefault="00000B78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</w:p>
    <w:p w14:paraId="786DF02A" w14:textId="73FC2B65" w:rsidR="00D85794" w:rsidRPr="00D06CD6" w:rsidRDefault="00D85794" w:rsidP="00000B78">
      <w:pPr>
        <w:pStyle w:val="ListParagraph"/>
        <w:tabs>
          <w:tab w:val="left" w:pos="6090"/>
        </w:tabs>
        <w:spacing w:after="0"/>
        <w:ind w:left="1350"/>
        <w:rPr>
          <w:sz w:val="24"/>
          <w:szCs w:val="24"/>
        </w:rPr>
      </w:pPr>
    </w:p>
    <w:sectPr w:rsidR="00D85794" w:rsidRPr="00D06CD6" w:rsidSect="00C0425C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68CA" w14:textId="77777777" w:rsidR="00A86921" w:rsidRDefault="00A86921" w:rsidP="00D85794">
      <w:pPr>
        <w:spacing w:after="0" w:line="240" w:lineRule="auto"/>
      </w:pPr>
      <w:r>
        <w:separator/>
      </w:r>
    </w:p>
  </w:endnote>
  <w:endnote w:type="continuationSeparator" w:id="0">
    <w:p w14:paraId="206CD54B" w14:textId="77777777" w:rsidR="00A86921" w:rsidRDefault="00A8692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65EBD3B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05B2B">
      <w:rPr>
        <w:noProof/>
        <w:sz w:val="18"/>
        <w:szCs w:val="18"/>
      </w:rPr>
      <w:t>2/18/2022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2B71" w14:textId="77777777" w:rsidR="00A86921" w:rsidRDefault="00A86921" w:rsidP="00D85794">
      <w:pPr>
        <w:spacing w:after="0" w:line="240" w:lineRule="auto"/>
      </w:pPr>
      <w:r>
        <w:separator/>
      </w:r>
    </w:p>
  </w:footnote>
  <w:footnote w:type="continuationSeparator" w:id="0">
    <w:p w14:paraId="0E8A253B" w14:textId="77777777" w:rsidR="00A86921" w:rsidRDefault="00A8692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00B78"/>
    <w:rsid w:val="00016329"/>
    <w:rsid w:val="00027A15"/>
    <w:rsid w:val="00067495"/>
    <w:rsid w:val="000A53A7"/>
    <w:rsid w:val="000D5815"/>
    <w:rsid w:val="00107621"/>
    <w:rsid w:val="00174A44"/>
    <w:rsid w:val="00175B40"/>
    <w:rsid w:val="0026297A"/>
    <w:rsid w:val="002960A0"/>
    <w:rsid w:val="0035745E"/>
    <w:rsid w:val="003D4900"/>
    <w:rsid w:val="005633A3"/>
    <w:rsid w:val="00586B57"/>
    <w:rsid w:val="005C13F4"/>
    <w:rsid w:val="00602B61"/>
    <w:rsid w:val="00607E79"/>
    <w:rsid w:val="00623BBB"/>
    <w:rsid w:val="00650DD4"/>
    <w:rsid w:val="006A6CC0"/>
    <w:rsid w:val="006B08BC"/>
    <w:rsid w:val="006E7802"/>
    <w:rsid w:val="007B0A95"/>
    <w:rsid w:val="00805B2B"/>
    <w:rsid w:val="00871453"/>
    <w:rsid w:val="00877288"/>
    <w:rsid w:val="00921586"/>
    <w:rsid w:val="00957A4C"/>
    <w:rsid w:val="00961B39"/>
    <w:rsid w:val="00A471B4"/>
    <w:rsid w:val="00A86921"/>
    <w:rsid w:val="00AF14E0"/>
    <w:rsid w:val="00B0712B"/>
    <w:rsid w:val="00B4244D"/>
    <w:rsid w:val="00BA4713"/>
    <w:rsid w:val="00C0425C"/>
    <w:rsid w:val="00D06CD6"/>
    <w:rsid w:val="00D85794"/>
    <w:rsid w:val="00DE19EA"/>
    <w:rsid w:val="00E16855"/>
    <w:rsid w:val="00E32F6E"/>
    <w:rsid w:val="00E35005"/>
    <w:rsid w:val="00E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docId w15:val="{0E4A8109-5B98-48CC-A26B-C10C2234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FCC57-1FD1-4DEF-92D5-AF2644C3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Oliver, Krystil</cp:lastModifiedBy>
  <cp:revision>2</cp:revision>
  <cp:lastPrinted>2022-01-13T17:35:00Z</cp:lastPrinted>
  <dcterms:created xsi:type="dcterms:W3CDTF">2022-02-18T16:24:00Z</dcterms:created>
  <dcterms:modified xsi:type="dcterms:W3CDTF">2022-02-18T16:24:00Z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